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10499" w:type="dxa"/>
        <w:jc w:val="center"/>
        <w:tblLayout w:type="fixed"/>
        <w:tblLook w:val="01E0" w:firstRow="1" w:lastRow="1" w:firstColumn="1" w:lastColumn="1" w:noHBand="0" w:noVBand="0"/>
      </w:tblPr>
      <w:tblGrid>
        <w:gridCol w:w="10499"/>
      </w:tblGrid>
      <w:tr w:rsidR="00174130" w:rsidRPr="00174130" w:rsidTr="00174130">
        <w:trPr>
          <w:jc w:val="center"/>
        </w:trPr>
        <w:tc>
          <w:tcPr>
            <w:tcW w:w="10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130" w:rsidRPr="00174130" w:rsidRDefault="00174130" w:rsidP="00DE28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7413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Семинар/зертханалық сабақ (түрі):</w:t>
            </w:r>
            <w:r w:rsidRPr="00174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Реставрациялау, консевациялау жайлы жалпы түсінік   </w:t>
            </w:r>
          </w:p>
          <w:p w:rsidR="00174130" w:rsidRPr="00174130" w:rsidRDefault="00174130" w:rsidP="00DE28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174130">
              <w:rPr>
                <w:rStyle w:val="tlid-translation"/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Тапсырма түрі:</w:t>
            </w:r>
            <w:r w:rsidRPr="00174130">
              <w:rPr>
                <w:rStyle w:val="tlid-translation"/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талдау жасау</w:t>
            </w:r>
          </w:p>
        </w:tc>
      </w:tr>
      <w:tr w:rsidR="00174130" w:rsidRPr="00174130" w:rsidTr="00174130">
        <w:trPr>
          <w:trHeight w:val="878"/>
          <w:jc w:val="center"/>
        </w:trPr>
        <w:tc>
          <w:tcPr>
            <w:tcW w:w="10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130" w:rsidRPr="00174130" w:rsidRDefault="00174130" w:rsidP="00DE28F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7413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Семинар/зертханалық сабақ (түрі):</w:t>
            </w:r>
            <w:r w:rsidRPr="00174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174130">
              <w:rPr>
                <w:rStyle w:val="FontStyle47"/>
                <w:sz w:val="28"/>
                <w:szCs w:val="28"/>
                <w:lang w:val="kk-KZ"/>
              </w:rPr>
              <w:t xml:space="preserve">Қазіргі заманғы реставрацияның түрлері мен бағыттары </w:t>
            </w:r>
          </w:p>
          <w:p w:rsidR="00174130" w:rsidRPr="00174130" w:rsidRDefault="00174130" w:rsidP="00DE28F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74130">
              <w:rPr>
                <w:rStyle w:val="tlid-translation"/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Тапсырма түрі: </w:t>
            </w:r>
            <w:r w:rsidRPr="00174130">
              <w:rPr>
                <w:rStyle w:val="tlid-translation"/>
                <w:rFonts w:ascii="Times New Roman" w:hAnsi="Times New Roman" w:cs="Times New Roman"/>
                <w:sz w:val="28"/>
                <w:szCs w:val="28"/>
                <w:lang w:val="kk-KZ"/>
              </w:rPr>
              <w:t>талдау жасау</w:t>
            </w:r>
          </w:p>
        </w:tc>
      </w:tr>
      <w:tr w:rsidR="00174130" w:rsidRPr="00174130" w:rsidTr="00174130">
        <w:trPr>
          <w:jc w:val="center"/>
        </w:trPr>
        <w:tc>
          <w:tcPr>
            <w:tcW w:w="10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130" w:rsidRPr="00174130" w:rsidRDefault="00174130" w:rsidP="00DE28F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7413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Семинар/зертханалық сабақ (түрі):</w:t>
            </w:r>
            <w:r w:rsidRPr="00174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Реставрация және қайта қалпына келтіру ғылымының қалыптасу тарихы </w:t>
            </w:r>
          </w:p>
          <w:p w:rsidR="00174130" w:rsidRPr="00174130" w:rsidRDefault="00174130" w:rsidP="00DE28F9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eastAsia="ar-SA"/>
              </w:rPr>
            </w:pPr>
            <w:r w:rsidRPr="00174130">
              <w:rPr>
                <w:rStyle w:val="tlid-translation"/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Тапсырма түрі:</w:t>
            </w:r>
            <w:r w:rsidRPr="00174130">
              <w:rPr>
                <w:rStyle w:val="tlid-translation"/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талдау жасау</w:t>
            </w:r>
          </w:p>
        </w:tc>
      </w:tr>
      <w:tr w:rsidR="00174130" w:rsidRPr="00226166" w:rsidTr="00174130">
        <w:trPr>
          <w:jc w:val="center"/>
        </w:trPr>
        <w:tc>
          <w:tcPr>
            <w:tcW w:w="10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130" w:rsidRPr="00174130" w:rsidRDefault="00174130" w:rsidP="00DE28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17413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Семинар/зертханалық сабақ (түрі):</w:t>
            </w:r>
            <w:r w:rsidRPr="00174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174130">
              <w:rPr>
                <w:rStyle w:val="FontStyle47"/>
                <w:noProof/>
                <w:sz w:val="28"/>
                <w:szCs w:val="28"/>
                <w:lang w:val="kk-KZ"/>
              </w:rPr>
              <w:t xml:space="preserve">Тарихи-мәдени ескерткіштерді қорғаудың құқықтық негіздері </w:t>
            </w:r>
          </w:p>
          <w:p w:rsidR="00174130" w:rsidRPr="00174130" w:rsidRDefault="00174130" w:rsidP="00DE28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174130">
              <w:rPr>
                <w:rStyle w:val="tlid-translation"/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Тапсырма түрі:</w:t>
            </w:r>
            <w:r w:rsidRPr="00174130">
              <w:rPr>
                <w:rStyle w:val="tlid-translation"/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174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ғылыми-көмекші материалдарды салыстыру, талдау жасау</w:t>
            </w:r>
          </w:p>
        </w:tc>
      </w:tr>
      <w:tr w:rsidR="00174130" w:rsidRPr="00174130" w:rsidTr="00174130">
        <w:trPr>
          <w:jc w:val="center"/>
        </w:trPr>
        <w:tc>
          <w:tcPr>
            <w:tcW w:w="10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130" w:rsidRPr="00174130" w:rsidRDefault="00174130" w:rsidP="00DE28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17413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Семинар/зертханалық сабақ (түрі): </w:t>
            </w:r>
            <w:r w:rsidRPr="00174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Архитектуралық ескерткіштерді реставрациялау және консервациялау . Реставрациялау және консервациялауды құжаттау </w:t>
            </w:r>
          </w:p>
          <w:p w:rsidR="00174130" w:rsidRPr="00174130" w:rsidRDefault="00174130" w:rsidP="00DE28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 w:eastAsia="ar-SA"/>
              </w:rPr>
            </w:pPr>
            <w:r w:rsidRPr="00174130">
              <w:rPr>
                <w:rStyle w:val="tlid-translation"/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Тапсырма түрі:</w:t>
            </w:r>
            <w:r w:rsidRPr="00174130">
              <w:rPr>
                <w:rStyle w:val="tlid-translation"/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174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концепция жасау</w:t>
            </w:r>
          </w:p>
        </w:tc>
      </w:tr>
      <w:tr w:rsidR="00174130" w:rsidRPr="00174130" w:rsidTr="00174130">
        <w:trPr>
          <w:jc w:val="center"/>
        </w:trPr>
        <w:tc>
          <w:tcPr>
            <w:tcW w:w="10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130" w:rsidRPr="00174130" w:rsidRDefault="00174130" w:rsidP="00DE28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17413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Семинар/зертханалық сабақ (түрі):</w:t>
            </w:r>
            <w:r w:rsidRPr="00174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Реставрация және консервация танымдары мен түсініктері </w:t>
            </w:r>
          </w:p>
          <w:p w:rsidR="00174130" w:rsidRPr="00174130" w:rsidRDefault="00174130" w:rsidP="00DE28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174130">
              <w:rPr>
                <w:rStyle w:val="tlid-translation"/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Тапсырма түрі:</w:t>
            </w:r>
            <w:r w:rsidRPr="00174130">
              <w:rPr>
                <w:rStyle w:val="tlid-translation"/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174130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сызба, кесте</w:t>
            </w:r>
          </w:p>
        </w:tc>
      </w:tr>
      <w:tr w:rsidR="00174130" w:rsidRPr="00174130" w:rsidTr="00174130">
        <w:trPr>
          <w:jc w:val="center"/>
        </w:trPr>
        <w:tc>
          <w:tcPr>
            <w:tcW w:w="10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130" w:rsidRPr="00174130" w:rsidRDefault="00174130" w:rsidP="00DE28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17413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Семинар/зертханалық сабақ (түрі): </w:t>
            </w:r>
            <w:r w:rsidRPr="00174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Реставрация және консервация танымдары мен түсініктері </w:t>
            </w:r>
          </w:p>
          <w:p w:rsidR="00174130" w:rsidRPr="00174130" w:rsidRDefault="00174130" w:rsidP="00DE28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17413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Тапсырма түрі:</w:t>
            </w:r>
            <w:r w:rsidRPr="00174130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сызба, кесте</w:t>
            </w:r>
          </w:p>
        </w:tc>
      </w:tr>
      <w:tr w:rsidR="00174130" w:rsidRPr="00174130" w:rsidTr="00174130">
        <w:trPr>
          <w:jc w:val="center"/>
        </w:trPr>
        <w:tc>
          <w:tcPr>
            <w:tcW w:w="10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130" w:rsidRPr="00174130" w:rsidRDefault="00174130" w:rsidP="00DE28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17413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Семинар/зертханалық сабақ (түрі): </w:t>
            </w:r>
            <w:r w:rsidRPr="00174130">
              <w:rPr>
                <w:rStyle w:val="FontStyle47"/>
                <w:noProof/>
                <w:sz w:val="28"/>
                <w:szCs w:val="28"/>
                <w:lang w:val="kk-KZ"/>
              </w:rPr>
              <w:t xml:space="preserve">Әзірет сұлтан тарихи-мәдени қорығы ескерткіштерінің реставрациялануы </w:t>
            </w:r>
          </w:p>
          <w:p w:rsidR="00174130" w:rsidRPr="00174130" w:rsidRDefault="00174130" w:rsidP="00DE28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17413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Тапсырма түрі: </w:t>
            </w:r>
            <w:r w:rsidRPr="00174130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талдау жасау</w:t>
            </w:r>
          </w:p>
        </w:tc>
      </w:tr>
      <w:tr w:rsidR="00174130" w:rsidRPr="00174130" w:rsidTr="00174130">
        <w:trPr>
          <w:jc w:val="center"/>
        </w:trPr>
        <w:tc>
          <w:tcPr>
            <w:tcW w:w="10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130" w:rsidRPr="00174130" w:rsidRDefault="00174130" w:rsidP="00DE28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7413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Семинар/зертханалық сабақ (түрі): </w:t>
            </w:r>
            <w:r w:rsidRPr="00174130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Қазақстанда орналасқан</w:t>
            </w:r>
            <w:r w:rsidRPr="0017413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</w:t>
            </w:r>
            <w:r w:rsidRPr="00174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археологиялық нысандарды реставрациялау және консервациялаудың жоғарғы мектептердің әлем мектерінен айырмашылықтары</w:t>
            </w:r>
          </w:p>
          <w:p w:rsidR="00174130" w:rsidRPr="00174130" w:rsidRDefault="00174130" w:rsidP="00DE28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17413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Тапсырма түрі: </w:t>
            </w:r>
            <w:r w:rsidRPr="00174130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талдау жасау</w:t>
            </w:r>
          </w:p>
        </w:tc>
      </w:tr>
      <w:tr w:rsidR="00174130" w:rsidRPr="00174130" w:rsidTr="00174130">
        <w:trPr>
          <w:jc w:val="center"/>
        </w:trPr>
        <w:tc>
          <w:tcPr>
            <w:tcW w:w="10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130" w:rsidRPr="00174130" w:rsidRDefault="00174130" w:rsidP="00DE28F9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7413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Семинар/зертханалық сабақ (түрі):</w:t>
            </w:r>
            <w:r w:rsidRPr="00174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Отырар қалашығының  қайта жаңғыру жұмыстарыныан кейінгі бейнесі, тарихи маңызы.</w:t>
            </w:r>
          </w:p>
          <w:p w:rsidR="00174130" w:rsidRPr="00174130" w:rsidRDefault="00174130" w:rsidP="00DE28F9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7413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Тапсырма түрі: </w:t>
            </w:r>
            <w:r w:rsidRPr="00174130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талдау жасау </w:t>
            </w:r>
          </w:p>
        </w:tc>
      </w:tr>
      <w:tr w:rsidR="00174130" w:rsidRPr="00174130" w:rsidTr="00174130">
        <w:trPr>
          <w:jc w:val="center"/>
        </w:trPr>
        <w:tc>
          <w:tcPr>
            <w:tcW w:w="10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130" w:rsidRPr="00174130" w:rsidRDefault="00174130" w:rsidP="00DE28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17413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Семинар/зертханалық сабақ (түрі):</w:t>
            </w:r>
            <w:r w:rsidRPr="00174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Ескерткіштерді қорғау және сақтау ісіндегі мемлекеттік жобалар </w:t>
            </w:r>
          </w:p>
          <w:p w:rsidR="00174130" w:rsidRPr="00174130" w:rsidRDefault="00174130" w:rsidP="00DE28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17413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Тапсырма түрі:</w:t>
            </w:r>
            <w:r w:rsidRPr="00174130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талдау жасау</w:t>
            </w:r>
          </w:p>
        </w:tc>
      </w:tr>
      <w:tr w:rsidR="00174130" w:rsidRPr="00174130" w:rsidTr="00174130">
        <w:trPr>
          <w:jc w:val="center"/>
        </w:trPr>
        <w:tc>
          <w:tcPr>
            <w:tcW w:w="10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130" w:rsidRPr="00174130" w:rsidRDefault="00174130" w:rsidP="00DE28F9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7413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Семинар/зертханалық сабақ (түрі):</w:t>
            </w:r>
            <w:r w:rsidRPr="00174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Ежелгі Тараз қалашығын қайта қалпына келтіру жұмыстарында атқарылған жаңа аспектілер </w:t>
            </w:r>
          </w:p>
        </w:tc>
      </w:tr>
      <w:tr w:rsidR="00174130" w:rsidRPr="00174130" w:rsidTr="00174130">
        <w:trPr>
          <w:jc w:val="center"/>
        </w:trPr>
        <w:tc>
          <w:tcPr>
            <w:tcW w:w="10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130" w:rsidRPr="00174130" w:rsidRDefault="00174130" w:rsidP="00DE28F9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7413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Семинар/зертханалық сабақ (түрі):</w:t>
            </w:r>
            <w:r w:rsidRPr="00174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Архитектуралық нысандарда жүргізілген жұмыстардың тарихи маңыздылығы</w:t>
            </w:r>
          </w:p>
          <w:p w:rsidR="00174130" w:rsidRPr="00174130" w:rsidRDefault="00174130" w:rsidP="00DE28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17413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Тапсырма түрі:</w:t>
            </w:r>
            <w:r w:rsidRPr="00174130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талдау жасау</w:t>
            </w:r>
          </w:p>
        </w:tc>
      </w:tr>
      <w:tr w:rsidR="00174130" w:rsidRPr="00174130" w:rsidTr="00174130">
        <w:trPr>
          <w:jc w:val="center"/>
        </w:trPr>
        <w:tc>
          <w:tcPr>
            <w:tcW w:w="10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130" w:rsidRPr="00174130" w:rsidRDefault="00174130" w:rsidP="00DE28F9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7413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Семинар/зертханалық сабақ (түрі):</w:t>
            </w:r>
            <w:r w:rsidRPr="00174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Қайта қалпына келтірілген ескерткіштерді</w:t>
            </w:r>
            <w:r w:rsidRPr="0017413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қайта </w:t>
            </w:r>
            <w:r w:rsidRPr="00174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ескпке алу кезеңінде атқарылатын қызметтер</w:t>
            </w:r>
          </w:p>
        </w:tc>
      </w:tr>
      <w:tr w:rsidR="00174130" w:rsidRPr="00174130" w:rsidTr="00174130">
        <w:trPr>
          <w:jc w:val="center"/>
        </w:trPr>
        <w:tc>
          <w:tcPr>
            <w:tcW w:w="10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130" w:rsidRPr="00174130" w:rsidRDefault="00174130" w:rsidP="00DE28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17413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lastRenderedPageBreak/>
              <w:t>Семинар/зертханалық сабақ (түрі):</w:t>
            </w:r>
            <w:r w:rsidRPr="0017413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174130">
              <w:rPr>
                <w:rStyle w:val="FontStyle47"/>
                <w:noProof/>
                <w:sz w:val="28"/>
                <w:szCs w:val="28"/>
                <w:lang w:val="kk-KZ"/>
              </w:rPr>
              <w:t xml:space="preserve">Тәуелсіздіктің алғашқы жылдарындағы реставрация ісі </w:t>
            </w:r>
          </w:p>
          <w:p w:rsidR="00174130" w:rsidRPr="00174130" w:rsidRDefault="00174130" w:rsidP="00DE28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17413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Тапсырма түрі:</w:t>
            </w:r>
            <w:r w:rsidRPr="00174130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талдау жасау</w:t>
            </w:r>
          </w:p>
        </w:tc>
      </w:tr>
      <w:tr w:rsidR="00174130" w:rsidRPr="00174130" w:rsidTr="00174130">
        <w:trPr>
          <w:jc w:val="center"/>
        </w:trPr>
        <w:tc>
          <w:tcPr>
            <w:tcW w:w="10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130" w:rsidRPr="00174130" w:rsidRDefault="00174130" w:rsidP="0017413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eastAsia="ar-SA"/>
              </w:rPr>
            </w:pPr>
          </w:p>
        </w:tc>
      </w:tr>
    </w:tbl>
    <w:p w:rsidR="003F373D" w:rsidRPr="00174130" w:rsidRDefault="003F373D" w:rsidP="003F37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3F373D" w:rsidRPr="00174130" w:rsidSect="00395F7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0" w:bottom="1134" w:left="1701" w:header="708" w:footer="708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DF8" w:rsidRDefault="008C7DF8" w:rsidP="003F373D">
      <w:pPr>
        <w:spacing w:after="0" w:line="240" w:lineRule="auto"/>
      </w:pPr>
      <w:r>
        <w:separator/>
      </w:r>
    </w:p>
  </w:endnote>
  <w:endnote w:type="continuationSeparator" w:id="0">
    <w:p w:rsidR="008C7DF8" w:rsidRDefault="008C7DF8" w:rsidP="003F3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KZ Times New Roman">
    <w:altName w:val="Times New Roman"/>
    <w:panose1 w:val="02020603050405020304"/>
    <w:charset w:val="CC"/>
    <w:family w:val="roman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6166" w:rsidRDefault="00226166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6166" w:rsidRDefault="00226166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6166" w:rsidRDefault="00226166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DF8" w:rsidRDefault="008C7DF8" w:rsidP="003F373D">
      <w:pPr>
        <w:spacing w:after="0" w:line="240" w:lineRule="auto"/>
      </w:pPr>
      <w:r>
        <w:separator/>
      </w:r>
    </w:p>
  </w:footnote>
  <w:footnote w:type="continuationSeparator" w:id="0">
    <w:p w:rsidR="008C7DF8" w:rsidRDefault="008C7DF8" w:rsidP="003F37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6166" w:rsidRDefault="00226166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73D" w:rsidRPr="003F373D" w:rsidRDefault="00226166" w:rsidP="003F373D">
    <w:pPr>
      <w:spacing w:after="0" w:line="240" w:lineRule="auto"/>
      <w:jc w:val="center"/>
      <w:rPr>
        <w:rFonts w:ascii="Times New Roman" w:hAnsi="Times New Roman" w:cs="Times New Roman"/>
        <w:b/>
        <w:sz w:val="24"/>
        <w:szCs w:val="24"/>
        <w:lang w:val="kk-KZ"/>
      </w:rPr>
    </w:pPr>
    <w:r>
      <w:rPr>
        <w:rFonts w:ascii="Times New Roman" w:hAnsi="Times New Roman" w:cs="Times New Roman"/>
        <w:b/>
        <w:sz w:val="24"/>
        <w:szCs w:val="24"/>
        <w:lang w:val="kk-KZ"/>
      </w:rPr>
      <w:t>КҮЗГІ СЕМЕСТР 2020-2021 о.ж</w:t>
    </w:r>
    <w:bookmarkStart w:id="0" w:name="_GoBack"/>
    <w:bookmarkEnd w:id="0"/>
    <w:r w:rsidR="003F373D" w:rsidRPr="003F373D">
      <w:rPr>
        <w:rFonts w:ascii="Times New Roman" w:hAnsi="Times New Roman" w:cs="Times New Roman"/>
        <w:b/>
        <w:sz w:val="24"/>
        <w:szCs w:val="24"/>
        <w:lang w:val="kk-KZ"/>
      </w:rPr>
      <w:t>.</w:t>
    </w:r>
  </w:p>
  <w:p w:rsidR="003F373D" w:rsidRPr="003F373D" w:rsidRDefault="003F373D" w:rsidP="003F373D">
    <w:pPr>
      <w:pStyle w:val="ad"/>
      <w:jc w:val="center"/>
      <w:rPr>
        <w:sz w:val="24"/>
        <w:szCs w:val="24"/>
        <w:lang w:val="kk-KZ"/>
      </w:rPr>
    </w:pPr>
    <w:r w:rsidRPr="003F373D">
      <w:rPr>
        <w:rFonts w:ascii="Times New Roman" w:hAnsi="Times New Roman" w:cs="Times New Roman"/>
        <w:b/>
        <w:sz w:val="24"/>
        <w:szCs w:val="24"/>
        <w:lang w:val="kk-KZ"/>
      </w:rPr>
      <w:t>«5В041900 МҰРАЖАЙ ІСІ ЖӘНЕ ЕСКЕРТКІШТЕРДІ ҚОРҒАУ» ОҚУ БАҒДАРЛАМАСЫ БОЙЫНША СЕМИНАР ТАПСЫРМАЛАРЫ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6166" w:rsidRDefault="00226166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93FEE"/>
    <w:multiLevelType w:val="hybridMultilevel"/>
    <w:tmpl w:val="60B8EB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653BE8"/>
    <w:multiLevelType w:val="hybridMultilevel"/>
    <w:tmpl w:val="470C1E50"/>
    <w:lvl w:ilvl="0" w:tplc="D68C538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062EB1"/>
    <w:multiLevelType w:val="hybridMultilevel"/>
    <w:tmpl w:val="789A0E6C"/>
    <w:lvl w:ilvl="0" w:tplc="5DF2AB9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2F30C1"/>
    <w:multiLevelType w:val="hybridMultilevel"/>
    <w:tmpl w:val="405EAF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7EE"/>
    <w:rsid w:val="00174130"/>
    <w:rsid w:val="001A67EE"/>
    <w:rsid w:val="00226166"/>
    <w:rsid w:val="003F238E"/>
    <w:rsid w:val="003F373D"/>
    <w:rsid w:val="008C7DF8"/>
    <w:rsid w:val="008E5092"/>
    <w:rsid w:val="00FE4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740C8"/>
  <w15:chartTrackingRefBased/>
  <w15:docId w15:val="{C5D6CA9E-206F-4BBA-8036-BC2A0DA2F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73D"/>
    <w:pPr>
      <w:spacing w:after="200" w:line="276" w:lineRule="auto"/>
    </w:pPr>
    <w:rPr>
      <w:rFonts w:eastAsiaTheme="minorHAns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373D"/>
    <w:pPr>
      <w:ind w:left="720"/>
      <w:contextualSpacing/>
    </w:pPr>
  </w:style>
  <w:style w:type="paragraph" w:customStyle="1" w:styleId="1">
    <w:name w:val="Обычный1"/>
    <w:uiPriority w:val="99"/>
    <w:rsid w:val="003F373D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shorttext">
    <w:name w:val="short_text"/>
    <w:basedOn w:val="a0"/>
    <w:rsid w:val="003F373D"/>
  </w:style>
  <w:style w:type="table" w:styleId="a4">
    <w:name w:val="Table Grid"/>
    <w:basedOn w:val="a1"/>
    <w:uiPriority w:val="39"/>
    <w:rsid w:val="003F373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lid-translation">
    <w:name w:val="tlid-translation"/>
    <w:basedOn w:val="a0"/>
    <w:rsid w:val="003F373D"/>
  </w:style>
  <w:style w:type="character" w:styleId="a5">
    <w:name w:val="Hyperlink"/>
    <w:uiPriority w:val="99"/>
    <w:unhideWhenUsed/>
    <w:rsid w:val="003F373D"/>
    <w:rPr>
      <w:color w:val="0000FF"/>
      <w:u w:val="single"/>
    </w:rPr>
  </w:style>
  <w:style w:type="paragraph" w:styleId="a6">
    <w:name w:val="No Spacing"/>
    <w:uiPriority w:val="1"/>
    <w:qFormat/>
    <w:rsid w:val="003F373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7">
    <w:name w:val="Body Text"/>
    <w:basedOn w:val="a"/>
    <w:link w:val="a8"/>
    <w:rsid w:val="003F373D"/>
    <w:pPr>
      <w:spacing w:after="120"/>
    </w:pPr>
    <w:rPr>
      <w:rFonts w:ascii="Calibri" w:eastAsia="Times New Roman" w:hAnsi="Calibri" w:cs="Times New Roman"/>
    </w:rPr>
  </w:style>
  <w:style w:type="character" w:customStyle="1" w:styleId="a8">
    <w:name w:val="Основной текст Знак"/>
    <w:basedOn w:val="a0"/>
    <w:link w:val="a7"/>
    <w:rsid w:val="003F373D"/>
    <w:rPr>
      <w:rFonts w:ascii="Calibri" w:eastAsia="Times New Roman" w:hAnsi="Calibri" w:cs="Times New Roman"/>
      <w:lang w:eastAsia="en-US"/>
    </w:rPr>
  </w:style>
  <w:style w:type="paragraph" w:styleId="a9">
    <w:name w:val="Body Text Indent"/>
    <w:basedOn w:val="a"/>
    <w:link w:val="aa"/>
    <w:uiPriority w:val="99"/>
    <w:semiHidden/>
    <w:unhideWhenUsed/>
    <w:rsid w:val="003F373D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3F373D"/>
    <w:rPr>
      <w:rFonts w:eastAsiaTheme="minorHAnsi"/>
      <w:lang w:eastAsia="en-US"/>
    </w:rPr>
  </w:style>
  <w:style w:type="character" w:customStyle="1" w:styleId="apple-style-span">
    <w:name w:val="apple-style-span"/>
    <w:basedOn w:val="a0"/>
    <w:rsid w:val="003F373D"/>
  </w:style>
  <w:style w:type="character" w:customStyle="1" w:styleId="apple-converted-space">
    <w:name w:val="apple-converted-space"/>
    <w:basedOn w:val="a0"/>
    <w:rsid w:val="003F373D"/>
  </w:style>
  <w:style w:type="character" w:styleId="ab">
    <w:name w:val="Emphasis"/>
    <w:qFormat/>
    <w:rsid w:val="003F373D"/>
    <w:rPr>
      <w:i/>
      <w:iCs/>
    </w:rPr>
  </w:style>
  <w:style w:type="character" w:customStyle="1" w:styleId="FontStyle47">
    <w:name w:val="Font Style47"/>
    <w:rsid w:val="003F373D"/>
    <w:rPr>
      <w:rFonts w:ascii="Times New Roman" w:hAnsi="Times New Roman" w:cs="Times New Roman" w:hint="default"/>
      <w:sz w:val="24"/>
      <w:szCs w:val="24"/>
    </w:rPr>
  </w:style>
  <w:style w:type="paragraph" w:customStyle="1" w:styleId="Default">
    <w:name w:val="Default"/>
    <w:rsid w:val="003F373D"/>
    <w:pPr>
      <w:autoSpaceDE w:val="0"/>
      <w:autoSpaceDN w:val="0"/>
      <w:adjustRightInd w:val="0"/>
      <w:spacing w:after="0" w:line="240" w:lineRule="auto"/>
    </w:pPr>
    <w:rPr>
      <w:rFonts w:ascii="KZ Times New Roman" w:eastAsia="Times New Roman" w:hAnsi="KZ Times New Roman" w:cs="KZ Times New Roman"/>
      <w:color w:val="000000"/>
      <w:sz w:val="24"/>
      <w:szCs w:val="24"/>
      <w:lang w:eastAsia="ru-RU"/>
    </w:rPr>
  </w:style>
  <w:style w:type="character" w:styleId="ac">
    <w:name w:val="line number"/>
    <w:basedOn w:val="a0"/>
    <w:uiPriority w:val="99"/>
    <w:semiHidden/>
    <w:unhideWhenUsed/>
    <w:rsid w:val="003F373D"/>
  </w:style>
  <w:style w:type="paragraph" w:styleId="ad">
    <w:name w:val="header"/>
    <w:basedOn w:val="a"/>
    <w:link w:val="ae"/>
    <w:uiPriority w:val="99"/>
    <w:unhideWhenUsed/>
    <w:rsid w:val="003F37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F373D"/>
    <w:rPr>
      <w:rFonts w:eastAsiaTheme="minorHAnsi"/>
      <w:lang w:eastAsia="en-US"/>
    </w:rPr>
  </w:style>
  <w:style w:type="paragraph" w:styleId="af">
    <w:name w:val="footer"/>
    <w:basedOn w:val="a"/>
    <w:link w:val="af0"/>
    <w:uiPriority w:val="99"/>
    <w:unhideWhenUsed/>
    <w:rsid w:val="003F37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F373D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2020-10-01T02:59:00Z</dcterms:created>
  <dcterms:modified xsi:type="dcterms:W3CDTF">2020-10-01T08:08:00Z</dcterms:modified>
</cp:coreProperties>
</file>